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2A" w:rsidRPr="00F0512A" w:rsidRDefault="00077F2A" w:rsidP="00077F2A">
      <w:pPr>
        <w:jc w:val="right"/>
        <w:rPr>
          <w:b/>
        </w:rPr>
      </w:pPr>
      <w:bookmarkStart w:id="0" w:name="_GoBack"/>
      <w:bookmarkEnd w:id="0"/>
      <w:r w:rsidRPr="00C43FE1">
        <w:rPr>
          <w:b/>
          <w:lang w:val="uk-UA"/>
        </w:rPr>
        <w:t>Додаток</w:t>
      </w:r>
      <w:r w:rsidRPr="00F0512A">
        <w:rPr>
          <w:b/>
        </w:rPr>
        <w:t xml:space="preserve">  3</w:t>
      </w:r>
    </w:p>
    <w:p w:rsidR="00077F2A" w:rsidRPr="00F0512A" w:rsidRDefault="00077F2A" w:rsidP="00077F2A">
      <w:pPr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>Обсяг фінансування програми  Комунального некомерційного підприємства</w:t>
      </w:r>
    </w:p>
    <w:p w:rsidR="00077F2A" w:rsidRPr="00F0512A" w:rsidRDefault="00077F2A" w:rsidP="00077F2A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стоматологічна поліклініка» на 2019 – 2021  роки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077F2A" w:rsidRPr="00C43FE1" w:rsidTr="000D69BE">
        <w:trPr>
          <w:trHeight w:val="847"/>
        </w:trPr>
        <w:tc>
          <w:tcPr>
            <w:tcW w:w="176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077F2A" w:rsidRPr="00C43FE1" w:rsidTr="000D69BE">
        <w:trPr>
          <w:trHeight w:val="166"/>
        </w:trPr>
        <w:tc>
          <w:tcPr>
            <w:tcW w:w="176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077F2A" w:rsidRPr="00C43FE1" w:rsidTr="000D69BE"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077F2A" w:rsidRPr="00C43FE1" w:rsidTr="000D69BE">
        <w:trPr>
          <w:trHeight w:val="28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824,09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077F2A" w:rsidRPr="00C43FE1" w:rsidTr="000D69BE">
        <w:trPr>
          <w:trHeight w:val="26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4,3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</w:tcPr>
          <w:p w:rsidR="00077F2A" w:rsidRPr="00C43FE1" w:rsidRDefault="00077F2A" w:rsidP="00383D01">
            <w:pPr>
              <w:rPr>
                <w:lang w:val="uk-UA"/>
              </w:rPr>
            </w:pPr>
          </w:p>
        </w:tc>
        <w:tc>
          <w:tcPr>
            <w:tcW w:w="1103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077F2A" w:rsidRPr="007B4494" w:rsidTr="000D69BE">
        <w:trPr>
          <w:trHeight w:val="160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6351F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46,8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</w:p>
        </w:tc>
      </w:tr>
      <w:tr w:rsidR="00077F2A" w:rsidRPr="00F44EB5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lastRenderedPageBreak/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52,0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077F2A" w:rsidRPr="00C43FE1" w:rsidTr="000D69BE">
        <w:trPr>
          <w:trHeight w:val="1442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1,5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7068A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126,2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EE769A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B963D7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  <w:r w:rsidR="007068AA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Придбання стоматологічного обладнання , апаратури, автотранспорту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B963D7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1404,9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B963D7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</w:tr>
    </w:tbl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96708E" w:rsidRPr="00C43FE1" w:rsidRDefault="00B963D7" w:rsidP="0082385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</w:t>
      </w:r>
      <w:r w:rsidR="00077F2A">
        <w:rPr>
          <w:b/>
          <w:sz w:val="28"/>
          <w:szCs w:val="28"/>
          <w:lang w:val="uk-UA"/>
        </w:rPr>
        <w:t>.в.о.г</w:t>
      </w:r>
      <w:r w:rsidR="00077F2A" w:rsidRPr="00C43FE1">
        <w:rPr>
          <w:b/>
          <w:sz w:val="28"/>
          <w:szCs w:val="28"/>
          <w:lang w:val="uk-UA"/>
        </w:rPr>
        <w:t>оловн</w:t>
      </w:r>
      <w:r w:rsidR="00077F2A">
        <w:rPr>
          <w:b/>
          <w:sz w:val="28"/>
          <w:szCs w:val="28"/>
          <w:lang w:val="uk-UA"/>
        </w:rPr>
        <w:t>ого</w:t>
      </w:r>
      <w:r w:rsidR="00077F2A" w:rsidRPr="00C43FE1">
        <w:rPr>
          <w:b/>
          <w:sz w:val="28"/>
          <w:szCs w:val="28"/>
          <w:lang w:val="uk-UA"/>
        </w:rPr>
        <w:t xml:space="preserve"> лікар</w:t>
      </w:r>
      <w:r w:rsidR="00077F2A">
        <w:rPr>
          <w:b/>
          <w:sz w:val="28"/>
          <w:szCs w:val="28"/>
          <w:lang w:val="uk-UA"/>
        </w:rPr>
        <w:t>я</w:t>
      </w:r>
      <w:r w:rsidR="00077F2A" w:rsidRPr="00C43FE1">
        <w:rPr>
          <w:b/>
          <w:sz w:val="28"/>
          <w:szCs w:val="28"/>
          <w:lang w:val="uk-UA"/>
        </w:rPr>
        <w:t xml:space="preserve"> КНП «</w:t>
      </w:r>
      <w:r w:rsidR="00077F2A">
        <w:rPr>
          <w:b/>
          <w:sz w:val="28"/>
          <w:szCs w:val="28"/>
          <w:lang w:val="uk-UA"/>
        </w:rPr>
        <w:t>НМСП</w:t>
      </w:r>
      <w:r w:rsidR="00077F2A" w:rsidRPr="00C43FE1">
        <w:rPr>
          <w:b/>
          <w:sz w:val="28"/>
          <w:szCs w:val="28"/>
          <w:lang w:val="uk-UA"/>
        </w:rPr>
        <w:t>»</w:t>
      </w:r>
      <w:r w:rsidR="00077F2A">
        <w:rPr>
          <w:b/>
          <w:sz w:val="28"/>
          <w:szCs w:val="28"/>
          <w:lang w:val="uk-UA"/>
        </w:rPr>
        <w:t xml:space="preserve">                                           </w:t>
      </w:r>
      <w:r w:rsidR="00CB1E8D">
        <w:rPr>
          <w:b/>
          <w:sz w:val="28"/>
          <w:szCs w:val="28"/>
          <w:lang w:val="uk-UA"/>
        </w:rPr>
        <w:t>В.П.Ришитюк</w:t>
      </w:r>
    </w:p>
    <w:sectPr w:rsidR="0096708E" w:rsidRPr="00C43FE1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1685B"/>
    <w:rsid w:val="00077F2A"/>
    <w:rsid w:val="00196F69"/>
    <w:rsid w:val="001F6C57"/>
    <w:rsid w:val="00302A55"/>
    <w:rsid w:val="00383D01"/>
    <w:rsid w:val="003B7196"/>
    <w:rsid w:val="004307C1"/>
    <w:rsid w:val="005A721E"/>
    <w:rsid w:val="005F2202"/>
    <w:rsid w:val="006C11F3"/>
    <w:rsid w:val="006D6E1B"/>
    <w:rsid w:val="007068AA"/>
    <w:rsid w:val="007F126D"/>
    <w:rsid w:val="00823852"/>
    <w:rsid w:val="00846C02"/>
    <w:rsid w:val="0089620C"/>
    <w:rsid w:val="0090345C"/>
    <w:rsid w:val="00945155"/>
    <w:rsid w:val="0096708E"/>
    <w:rsid w:val="009C2A8B"/>
    <w:rsid w:val="009E0E58"/>
    <w:rsid w:val="00A043BD"/>
    <w:rsid w:val="00AE324D"/>
    <w:rsid w:val="00AF3009"/>
    <w:rsid w:val="00B12DA3"/>
    <w:rsid w:val="00B963D7"/>
    <w:rsid w:val="00BA0D84"/>
    <w:rsid w:val="00C01CEB"/>
    <w:rsid w:val="00CB1E8D"/>
    <w:rsid w:val="00CC3859"/>
    <w:rsid w:val="00D87AF0"/>
    <w:rsid w:val="00D91620"/>
    <w:rsid w:val="00DC6ACE"/>
    <w:rsid w:val="00DE5596"/>
    <w:rsid w:val="00EB39A4"/>
    <w:rsid w:val="00EE0FD9"/>
    <w:rsid w:val="00EE769A"/>
    <w:rsid w:val="00F5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54ED2-9EEA-4655-AB98-4A1D4AE1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1063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2020-11-02T09:15:00Z</cp:lastPrinted>
  <dcterms:created xsi:type="dcterms:W3CDTF">2021-02-04T14:17:00Z</dcterms:created>
  <dcterms:modified xsi:type="dcterms:W3CDTF">2021-02-04T14:17:00Z</dcterms:modified>
</cp:coreProperties>
</file>